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38D2" w14:textId="77777777" w:rsidR="00EB4ECF" w:rsidRDefault="00EB4ECF" w:rsidP="00EB4ECF">
      <w:pPr>
        <w:pStyle w:val="ab"/>
        <w:spacing w:line="320" w:lineRule="exact"/>
        <w:ind w:leftChars="200" w:left="640" w:hangingChars="100" w:hanging="220"/>
        <w:jc w:val="both"/>
        <w:rPr>
          <w:rFonts w:asciiTheme="majorEastAsia" w:eastAsiaTheme="majorEastAsia" w:hAnsiTheme="majorEastAsia"/>
          <w:sz w:val="22"/>
        </w:rPr>
      </w:pPr>
    </w:p>
    <w:p w14:paraId="606D8ACE" w14:textId="4E3BD20D" w:rsidR="00EB4ECF" w:rsidRPr="00EB4ECF" w:rsidRDefault="00EB4ECF" w:rsidP="00EB4ECF">
      <w:pPr>
        <w:pStyle w:val="ab"/>
        <w:spacing w:line="320" w:lineRule="exact"/>
        <w:ind w:firstLineChars="200" w:firstLine="69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440C6">
        <w:rPr>
          <w:rFonts w:ascii="ＭＳ ゴシック" w:eastAsia="ＭＳ ゴシック" w:hAnsi="ＭＳ ゴシック" w:hint="eastAsia"/>
          <w:b/>
          <w:spacing w:val="12"/>
          <w:kern w:val="0"/>
          <w:sz w:val="32"/>
          <w:szCs w:val="32"/>
          <w:fitText w:val="4815" w:id="-1253352192"/>
        </w:rPr>
        <w:t>令和</w:t>
      </w:r>
      <w:r w:rsidR="00777BA1" w:rsidRPr="004440C6">
        <w:rPr>
          <w:rFonts w:ascii="ＭＳ ゴシック" w:eastAsia="ＭＳ ゴシック" w:hAnsi="ＭＳ ゴシック" w:hint="eastAsia"/>
          <w:b/>
          <w:spacing w:val="12"/>
          <w:kern w:val="0"/>
          <w:sz w:val="32"/>
          <w:szCs w:val="32"/>
          <w:fitText w:val="4815" w:id="-1253352192"/>
        </w:rPr>
        <w:t>６</w:t>
      </w:r>
      <w:r w:rsidRPr="004440C6">
        <w:rPr>
          <w:rFonts w:ascii="ＭＳ ゴシック" w:eastAsia="ＭＳ ゴシック" w:hAnsi="ＭＳ ゴシック" w:hint="eastAsia"/>
          <w:b/>
          <w:spacing w:val="12"/>
          <w:kern w:val="0"/>
          <w:sz w:val="32"/>
          <w:szCs w:val="32"/>
          <w:fitText w:val="4815" w:id="-1253352192"/>
        </w:rPr>
        <w:t>年度　授業体験会申込</w:t>
      </w:r>
      <w:r w:rsidRPr="004440C6">
        <w:rPr>
          <w:rFonts w:ascii="ＭＳ ゴシック" w:eastAsia="ＭＳ ゴシック" w:hAnsi="ＭＳ ゴシック" w:hint="eastAsia"/>
          <w:b/>
          <w:spacing w:val="3"/>
          <w:kern w:val="0"/>
          <w:sz w:val="32"/>
          <w:szCs w:val="32"/>
          <w:fitText w:val="4815" w:id="-1253352192"/>
        </w:rPr>
        <w:t>書</w:t>
      </w:r>
    </w:p>
    <w:p w14:paraId="6572FBB7" w14:textId="77777777" w:rsidR="00EB4ECF" w:rsidRPr="00EB4ECF" w:rsidRDefault="00EB4ECF" w:rsidP="00EB4ECF">
      <w:pPr>
        <w:pStyle w:val="ab"/>
        <w:spacing w:line="320" w:lineRule="exact"/>
        <w:ind w:firstLineChars="200" w:firstLine="898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B4ECF">
        <w:rPr>
          <w:rFonts w:ascii="ＭＳ ゴシック" w:eastAsia="ＭＳ ゴシック" w:hAnsi="ＭＳ ゴシック" w:hint="eastAsia"/>
          <w:b/>
          <w:spacing w:val="64"/>
          <w:kern w:val="0"/>
          <w:sz w:val="32"/>
          <w:szCs w:val="32"/>
          <w:fitText w:val="4815" w:id="-1253352191"/>
        </w:rPr>
        <w:t>（</w:t>
      </w:r>
      <w:proofErr w:type="gramStart"/>
      <w:r w:rsidRPr="00EB4ECF">
        <w:rPr>
          <w:rFonts w:ascii="ＭＳ ゴシック" w:eastAsia="ＭＳ ゴシック" w:hAnsi="ＭＳ ゴシック" w:hint="eastAsia"/>
          <w:b/>
          <w:spacing w:val="64"/>
          <w:kern w:val="0"/>
          <w:sz w:val="32"/>
          <w:szCs w:val="32"/>
          <w:fitText w:val="4815" w:id="-1253352191"/>
        </w:rPr>
        <w:t>聴覚障がい</w:t>
      </w:r>
      <w:proofErr w:type="gramEnd"/>
      <w:r w:rsidRPr="00EB4ECF">
        <w:rPr>
          <w:rFonts w:ascii="ＭＳ ゴシック" w:eastAsia="ＭＳ ゴシック" w:hAnsi="ＭＳ ゴシック" w:hint="eastAsia"/>
          <w:b/>
          <w:spacing w:val="64"/>
          <w:kern w:val="0"/>
          <w:sz w:val="32"/>
          <w:szCs w:val="32"/>
          <w:fitText w:val="4815" w:id="-1253352191"/>
        </w:rPr>
        <w:t>教育部門</w:t>
      </w:r>
      <w:r w:rsidRPr="00EB4ECF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815" w:id="-1253352191"/>
        </w:rPr>
        <w:t>）</w:t>
      </w:r>
    </w:p>
    <w:p w14:paraId="072F977E" w14:textId="77777777" w:rsidR="00EB4ECF" w:rsidRDefault="00EB4ECF" w:rsidP="00EB4ECF">
      <w:pPr>
        <w:pStyle w:val="ab"/>
        <w:spacing w:line="320" w:lineRule="exact"/>
        <w:ind w:firstLineChars="200" w:firstLine="420"/>
        <w:jc w:val="both"/>
        <w:rPr>
          <w:rFonts w:asciiTheme="minorHAnsi" w:eastAsiaTheme="minorEastAsia" w:hAnsiTheme="minorHAnsi"/>
        </w:rPr>
      </w:pPr>
    </w:p>
    <w:p w14:paraId="47D3617D" w14:textId="77777777" w:rsidR="00EB4ECF" w:rsidRDefault="00EB4ECF" w:rsidP="00EB4ECF">
      <w:pPr>
        <w:pStyle w:val="ab"/>
        <w:spacing w:line="32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福岡県立直方特別支援学校長　宛</w:t>
      </w:r>
    </w:p>
    <w:p w14:paraId="134FD267" w14:textId="77777777" w:rsidR="00EB4ECF" w:rsidRDefault="00EB4ECF" w:rsidP="00EB4ECF">
      <w:pPr>
        <w:pStyle w:val="ab"/>
        <w:spacing w:line="320" w:lineRule="exact"/>
        <w:ind w:firstLineChars="200" w:firstLine="420"/>
        <w:jc w:val="both"/>
      </w:pP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1913"/>
        <w:gridCol w:w="2646"/>
        <w:gridCol w:w="1134"/>
        <w:gridCol w:w="3505"/>
      </w:tblGrid>
      <w:tr w:rsidR="00EB4ECF" w:rsidRPr="00EB4ECF" w14:paraId="775B438E" w14:textId="77777777" w:rsidTr="00EB4ECF">
        <w:trPr>
          <w:trHeight w:val="879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4772A9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幼児児童生徒氏名</w:t>
            </w:r>
          </w:p>
        </w:tc>
        <w:tc>
          <w:tcPr>
            <w:tcW w:w="7285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06B4E7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EB4EC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6456F754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B4ECF" w:rsidRPr="00EB4ECF" w14:paraId="0E213DBF" w14:textId="77777777" w:rsidTr="00EB4ECF">
        <w:trPr>
          <w:trHeight w:val="737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3B89F6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286116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平成・令和　　　　年　　　　月　　　　日生　　（　　　才）</w:t>
            </w:r>
          </w:p>
        </w:tc>
      </w:tr>
      <w:tr w:rsidR="00EB4ECF" w:rsidRPr="00EB4ECF" w14:paraId="2DC5C7CB" w14:textId="77777777" w:rsidTr="00EB4ECF">
        <w:trPr>
          <w:trHeight w:val="737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4A8E12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現在の在籍校</w:t>
            </w:r>
          </w:p>
          <w:p w14:paraId="43391F88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（幼稚園・保育園）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17B79D4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 xml:space="preserve">　　　　　　　　　　　　学校・幼稚園・保育園</w:t>
            </w:r>
          </w:p>
          <w:p w14:paraId="78FD7030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 xml:space="preserve">　　　　　（　　　　）年　　　　　　</w:t>
            </w:r>
          </w:p>
        </w:tc>
      </w:tr>
      <w:tr w:rsidR="00EB4ECF" w:rsidRPr="00EB4ECF" w14:paraId="10508284" w14:textId="77777777" w:rsidTr="00EB4ECF">
        <w:trPr>
          <w:trHeight w:val="737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8E7A69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FFAC272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62026102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EB4ECF" w:rsidRPr="00EB4ECF" w14:paraId="4E262236" w14:textId="77777777" w:rsidTr="00EB4ECF">
        <w:trPr>
          <w:trHeight w:val="737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ABADEF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3C9B92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〒</w:t>
            </w:r>
          </w:p>
          <w:p w14:paraId="2428D954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 xml:space="preserve">　　　　　　　市・町・村</w:t>
            </w:r>
          </w:p>
        </w:tc>
      </w:tr>
      <w:tr w:rsidR="00EB4ECF" w:rsidRPr="00EB4ECF" w14:paraId="264DBF48" w14:textId="77777777" w:rsidTr="00EB4ECF">
        <w:trPr>
          <w:trHeight w:val="737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FB6263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FA3199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（　　　　　　）　　　　－</w:t>
            </w:r>
          </w:p>
        </w:tc>
      </w:tr>
      <w:tr w:rsidR="00EB4ECF" w:rsidRPr="00EB4ECF" w14:paraId="63731F95" w14:textId="77777777" w:rsidTr="00EB4ECF">
        <w:trPr>
          <w:trHeight w:val="737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FFB03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3D4B00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（　　　　　　）　　　　－</w:t>
            </w:r>
          </w:p>
        </w:tc>
      </w:tr>
      <w:tr w:rsidR="00EB4ECF" w:rsidRPr="00EB4ECF" w14:paraId="26821EA4" w14:textId="77777777" w:rsidTr="00EB4ECF">
        <w:trPr>
          <w:trHeight w:val="610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8F7636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当日出席する人数</w:t>
            </w:r>
          </w:p>
          <w:p w14:paraId="64B6E2B6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（本人以外）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244BF0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大人（　　　　）人　　　続柄（　　　　　　　　　　　　　　　　　　）</w:t>
            </w:r>
          </w:p>
        </w:tc>
      </w:tr>
      <w:tr w:rsidR="00EB4ECF" w:rsidRPr="00EB4ECF" w14:paraId="5930E63D" w14:textId="77777777" w:rsidTr="00EB4ECF">
        <w:trPr>
          <w:trHeight w:val="689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DE34FE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身体障害者手帳</w:t>
            </w:r>
          </w:p>
        </w:tc>
        <w:tc>
          <w:tcPr>
            <w:tcW w:w="26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F60D" w14:textId="77777777" w:rsidR="00EB4ECF" w:rsidRPr="00EB4ECF" w:rsidRDefault="00EB4ECF">
            <w:pPr>
              <w:pStyle w:val="ab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 xml:space="preserve">　有・無　　（　　）級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1B47" w14:textId="77777777" w:rsidR="00EB4ECF" w:rsidRPr="00EB4ECF" w:rsidRDefault="00EB4ECF">
            <w:pPr>
              <w:pStyle w:val="ab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平均聴力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DA425F" w14:textId="77777777" w:rsidR="00EB4ECF" w:rsidRPr="00EB4ECF" w:rsidRDefault="00EB4ECF">
            <w:pPr>
              <w:pStyle w:val="ab"/>
              <w:spacing w:line="320" w:lineRule="exact"/>
              <w:ind w:firstLineChars="50" w:firstLine="105"/>
              <w:jc w:val="both"/>
              <w:rPr>
                <w:rFonts w:ascii="ＭＳ 明朝" w:eastAsia="ＭＳ 明朝" w:hAnsi="ＭＳ 明朝"/>
              </w:rPr>
            </w:pPr>
            <w:r w:rsidRPr="00EB4ECF">
              <w:rPr>
                <w:rFonts w:ascii="ＭＳ 明朝" w:eastAsia="ＭＳ 明朝" w:hAnsi="ＭＳ 明朝" w:hint="eastAsia"/>
              </w:rPr>
              <w:t>右</w:t>
            </w:r>
            <w:r w:rsidRPr="00EB4ECF">
              <w:rPr>
                <w:rFonts w:ascii="ＭＳ 明朝" w:eastAsia="ＭＳ 明朝" w:hAnsi="ＭＳ 明朝"/>
              </w:rPr>
              <w:t>(</w:t>
            </w:r>
            <w:r w:rsidRPr="00EB4ECF">
              <w:rPr>
                <w:rFonts w:ascii="ＭＳ 明朝" w:eastAsia="ＭＳ 明朝" w:hAnsi="ＭＳ 明朝" w:hint="eastAsia"/>
              </w:rPr>
              <w:t xml:space="preserve">　</w:t>
            </w:r>
            <w:r w:rsidRPr="00EB4ECF">
              <w:rPr>
                <w:rFonts w:ascii="ＭＳ 明朝" w:eastAsia="ＭＳ 明朝" w:hAnsi="ＭＳ 明朝"/>
              </w:rPr>
              <w:t xml:space="preserve">    )dB</w:t>
            </w:r>
            <w:r w:rsidRPr="00EB4ECF">
              <w:rPr>
                <w:rFonts w:ascii="ＭＳ 明朝" w:eastAsia="ＭＳ 明朝" w:hAnsi="ＭＳ 明朝" w:hint="eastAsia"/>
              </w:rPr>
              <w:t xml:space="preserve">　・左</w:t>
            </w:r>
            <w:r w:rsidRPr="00EB4ECF">
              <w:rPr>
                <w:rFonts w:ascii="ＭＳ 明朝" w:eastAsia="ＭＳ 明朝" w:hAnsi="ＭＳ 明朝"/>
              </w:rPr>
              <w:t xml:space="preserve">(  </w:t>
            </w:r>
            <w:r w:rsidRPr="00EB4ECF">
              <w:rPr>
                <w:rFonts w:ascii="ＭＳ 明朝" w:eastAsia="ＭＳ 明朝" w:hAnsi="ＭＳ 明朝" w:hint="eastAsia"/>
              </w:rPr>
              <w:t xml:space="preserve">　</w:t>
            </w:r>
            <w:r w:rsidRPr="00EB4ECF">
              <w:rPr>
                <w:rFonts w:ascii="ＭＳ 明朝" w:eastAsia="ＭＳ 明朝" w:hAnsi="ＭＳ 明朝"/>
              </w:rPr>
              <w:t xml:space="preserve">  )dB  </w:t>
            </w:r>
          </w:p>
        </w:tc>
      </w:tr>
    </w:tbl>
    <w:p w14:paraId="43FDA70C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  <w:rPr>
          <w:rFonts w:asciiTheme="minorHAnsi" w:eastAsiaTheme="minorEastAsia" w:hAnsiTheme="minorHAnsi"/>
        </w:rPr>
      </w:pPr>
    </w:p>
    <w:p w14:paraId="74FE5EFB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  <w:r>
        <w:rPr>
          <w:rFonts w:hint="eastAsia"/>
        </w:rPr>
        <w:t>＊　関係機関の方が同伴または見学で来られる場合は所属と連絡先（住所・ＴＥＬ／ＦＡＸ）を</w:t>
      </w:r>
    </w:p>
    <w:p w14:paraId="5D8ECB67" w14:textId="77777777" w:rsidR="00EB4ECF" w:rsidRDefault="00EB4ECF" w:rsidP="00EB4ECF">
      <w:pPr>
        <w:pStyle w:val="ab"/>
        <w:spacing w:line="320" w:lineRule="exact"/>
        <w:ind w:leftChars="300" w:left="630"/>
        <w:jc w:val="both"/>
      </w:pPr>
      <w:r>
        <w:rPr>
          <w:rFonts w:hint="eastAsia"/>
        </w:rPr>
        <w:t>お書きください。</w:t>
      </w:r>
    </w:p>
    <w:p w14:paraId="4A1E10F3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64EEF0" wp14:editId="772F5F9A">
                <wp:simplePos x="0" y="0"/>
                <wp:positionH relativeFrom="column">
                  <wp:posOffset>487680</wp:posOffset>
                </wp:positionH>
                <wp:positionV relativeFrom="paragraph">
                  <wp:posOffset>28575</wp:posOffset>
                </wp:positionV>
                <wp:extent cx="5505450" cy="13049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56D50" id="正方形/長方形 2" o:spid="_x0000_s1026" style="position:absolute;left:0;text-align:left;margin-left:38.4pt;margin-top:2.25pt;width:433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wZUwIAAH8EAAAOAAAAZHJzL2Uyb0RvYy54bWysVM1uEzEQviPxDpbvZDchC8kqm6pKCUIq&#10;UKnwAI7Xm7XwH2Mnm/Ie9AHgzBlx4HGoxFsw9qYhbW+IPVgznvE3P9/Mzk52WpGtAC+tqehwkFMi&#10;DLe1NOuKvn+3fDKhxAdmaqasERW9Ep6ezB8/mnWuFCPbWlULIAhifNm5irYhuDLLPG+FZn5gnTBo&#10;bCxoFlCFdVYD6xBdq2yU58+yzkLtwHLhPd6e9UY6T/hNI3h42zReBKIqirmFdEI6V/HM5jNWroG5&#10;VvJ9GuwfstBMGgx6gDpjgZENyAdQWnKw3jZhwK3ObNNILlINWM0wv1fNZcucSLVgc7w7tMn/P1j+&#10;ZnsBRNYVHVFimEaKbr59vbn+8evnl+z35++9REaxUZ3zJfpfuguIpXp3bvkHT4xdtMysxSmA7VrB&#10;akxvGP2zOw+i4vEpWXWvbY1x2CbY1LNdAzoCYjfILlFzdaBG7ALheFkUeTEukEGOtuHTfDwdFSkG&#10;K2+fO/DhpbCaRKGigNwneLY99yGmw8pbl5S+VbJeSqWSAuvVQgHZMpyTZfr26P7YTRnSVXRaYOyH&#10;EHFkxQEk7IbJR200ltsDFzl+EZeVeI2Dee8aM0yDH1FSvneCaxlwVZTUFZ1EoD1S7PgLUyfUwKTq&#10;ZYRSZk9B7HrP3srWV8gA2H4PcG9RaC18oqTDHaio/7hhIChRrwyy+Hw8mha4NEmZTKbYfjg2rI4M&#10;zHAEqmigpBcXoV+zjQO5bjFO3w9jT5H3RiZG4kz0Oe1TxSlPhe83Mq7RsZ68/v435n8AAAD//wMA&#10;UEsDBBQABgAIAAAAIQBw0Ppd3gAAAAgBAAAPAAAAZHJzL2Rvd25yZXYueG1sTI9BT4QwFITvJv6H&#10;5pl4c1sWXBR5bIwbNfHGaqLeCjyBSFtCuwv6632e9DiZycw3+XYxgzjS5HtnEaKVAkG2dk1vW4SX&#10;5/uLKxA+aNvowVlC+CIP2+L0JNdZ42Zb0nEfWsEl1mcaoQthzKT0dUdG+5UbybL34SajA8uplc2k&#10;Zy43g1wrtZFG95YXOj3SXUf15/5gEOKH+P0t/d49xrslek3bp7KakxLx/Gy5vQERaAl/YfjFZ3Qo&#10;mKlyB9t4MSCkGyYPCMklCLavk5h1hbCOlAJZ5PL/geIHAAD//wMAUEsBAi0AFAAGAAgAAAAhALaD&#10;OJL+AAAA4QEAABMAAAAAAAAAAAAAAAAAAAAAAFtDb250ZW50X1R5cGVzXS54bWxQSwECLQAUAAYA&#10;CAAAACEAOP0h/9YAAACUAQAACwAAAAAAAAAAAAAAAAAvAQAAX3JlbHMvLnJlbHNQSwECLQAUAAYA&#10;CAAAACEA7bnsGVMCAAB/BAAADgAAAAAAAAAAAAAAAAAuAgAAZHJzL2Uyb0RvYy54bWxQSwECLQAU&#10;AAYACAAAACEAcND6Xd4AAAAIAQAADwAAAAAAAAAAAAAAAACtBAAAZHJzL2Rvd25yZXYueG1sUEsF&#10;BgAAAAAEAAQA8wAAALgFAAAAAA==&#10;" strokecolor="gray [1629]">
                <v:textbox inset="5.85pt,.7pt,5.85pt,.7pt"/>
              </v:rect>
            </w:pict>
          </mc:Fallback>
        </mc:AlternateContent>
      </w:r>
    </w:p>
    <w:p w14:paraId="7E7D0EA5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1EA7BE03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24314C7D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12501142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24B2CD25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7A74D8CF" w14:textId="77777777" w:rsidR="00EB4ECF" w:rsidRDefault="00EB4ECF" w:rsidP="00EB4ECF">
      <w:pPr>
        <w:pStyle w:val="ab"/>
        <w:spacing w:line="320" w:lineRule="exact"/>
        <w:jc w:val="both"/>
      </w:pPr>
    </w:p>
    <w:p w14:paraId="6FAE6B44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  <w:r>
        <w:rPr>
          <w:rFonts w:hint="eastAsia"/>
        </w:rPr>
        <w:t>＊　特に相談したいこと（尋ねたいこと）等がありましたらお書きください。</w:t>
      </w:r>
    </w:p>
    <w:p w14:paraId="11560977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37EDE" wp14:editId="3CD70874">
                <wp:simplePos x="0" y="0"/>
                <wp:positionH relativeFrom="column">
                  <wp:posOffset>497205</wp:posOffset>
                </wp:positionH>
                <wp:positionV relativeFrom="paragraph">
                  <wp:posOffset>16510</wp:posOffset>
                </wp:positionV>
                <wp:extent cx="5505450" cy="12382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8EBE0" id="正方形/長方形 1" o:spid="_x0000_s1026" style="position:absolute;left:0;text-align:left;margin-left:39.15pt;margin-top:1.3pt;width:433.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DbTgIAAH8EAAAOAAAAZHJzL2Uyb0RvYy54bWysVM2O0zAQviPxDpbvNGnYQBs1Xa26FCEt&#10;sNLCA7iOk1j4j7HbtLwHPACcOSMOPA4r8RZMnLZ0lxsiB2vGM/7m55vJ7HyrFdkI8NKako5HKSXC&#10;cFtJ05T07ZvlowklPjBTMWWNKOlOeHo+f/hg1rlCZLa1qhJAEMT4onMlbUNwRZJ43grN/Mg6YdBY&#10;W9AsoApNUgHrEF2rJEvTJ0lnoXJgufAeby8HI51H/LoWPLyuay8CUSXF3EI8IZ6r/kzmM1Y0wFwr&#10;+T4N9g9ZaCYNBj1CXbLAyBrkX1BacrDe1mHErU5sXUsuYg1YzTi9V81Ny5yItWBzvDu2yf8/WP5q&#10;cw1EVsgdJYZppOj265fbT99//vic/Pr4bZDIuG9U53yB/jfuGvpSvbuy/J0nxi5aZhpxAWC7VrAK&#10;04v+yZ0HveLxKVl1L22Fcdg62NizbQ26B8RukG2kZnekRmwD4XiZ52l+liODHG3j7PEkQwVzSlhx&#10;eO7Ah+fCatILJQXkPsKzzZUPg+vBJaZvlayWUqmoQLNaKCAbhnOyjN8e3Z+6KUO6kk7zLI/Id2xx&#10;ZMURJGzH0UetNZY7AOcpfsPI4TUO5r1rLOaIEku7E0DLgKuipC7ppAfaI/Udf2aqOMiBSTXICKUM&#10;Yhy6PrC3stUOGQA77AHuLQqthQ+UdLgDJfXv1wwEJeqFQRafnmXTHJcmKpPJFNsPp4bViYEZjkAl&#10;DZQM4iIMa7Z2IJsW4wz9MPYCea9lZKTPbshpnypOeSx8v5H9Gp3q0evPf2P+GwAA//8DAFBLAwQU&#10;AAYACAAAACEARPhx9d8AAAAIAQAADwAAAGRycy9kb3ducmV2LnhtbEyPQU+DQBCF7yb+h82YeLNL&#10;S4UWWRpjoybeqCbqbWFHILKzhN0W9Nc7nvT48r68+SbfzbYXJxx950jBchGBQKqd6ahR8PJ8f7UB&#10;4YMmo3tHqOALPeyK87NcZ8ZNVOLpEBrBI+QzraANYcik9HWLVvuFG5C4+3Cj1YHj2Egz6onHbS9X&#10;UZRIqzviC60e8K7F+vNwtArih/j9Lf3eP8b7efmaNk9lNa1LpS4v5tsbEAHn8AfDrz6rQ8FOlTuS&#10;8aJXkG5iJhWsEhBcb9fXnCvmtmkCssjl/weKHwAAAP//AwBQSwECLQAUAAYACAAAACEAtoM4kv4A&#10;AADhAQAAEwAAAAAAAAAAAAAAAAAAAAAAW0NvbnRlbnRfVHlwZXNdLnhtbFBLAQItABQABgAIAAAA&#10;IQA4/SH/1gAAAJQBAAALAAAAAAAAAAAAAAAAAC8BAABfcmVscy8ucmVsc1BLAQItABQABgAIAAAA&#10;IQCybEDbTgIAAH8EAAAOAAAAAAAAAAAAAAAAAC4CAABkcnMvZTJvRG9jLnhtbFBLAQItABQABgAI&#10;AAAAIQBE+HH13wAAAAgBAAAPAAAAAAAAAAAAAAAAAKgEAABkcnMvZG93bnJldi54bWxQSwUGAAAA&#10;AAQABADzAAAAtAUAAAAA&#10;" strokecolor="gray [1629]">
                <v:textbox inset="5.85pt,.7pt,5.85pt,.7pt"/>
              </v:rect>
            </w:pict>
          </mc:Fallback>
        </mc:AlternateContent>
      </w:r>
    </w:p>
    <w:p w14:paraId="2CB5D427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56989F4D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38244396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62419992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09AD6C34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5D1CCB86" w14:textId="77777777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</w:p>
    <w:p w14:paraId="34B8BC35" w14:textId="46E8FE5F" w:rsidR="00EB4ECF" w:rsidRDefault="00EB4ECF" w:rsidP="00EB4ECF">
      <w:pPr>
        <w:pStyle w:val="ab"/>
        <w:spacing w:line="320" w:lineRule="exact"/>
        <w:ind w:leftChars="200" w:left="630" w:hangingChars="100" w:hanging="210"/>
        <w:jc w:val="both"/>
      </w:pPr>
      <w:r>
        <w:rPr>
          <w:rFonts w:hint="eastAsia"/>
        </w:rPr>
        <w:t xml:space="preserve">　　</w:t>
      </w:r>
      <w:r>
        <w:rPr>
          <w:rFonts w:hint="eastAsia"/>
          <w:sz w:val="24"/>
          <w:u w:val="single"/>
        </w:rPr>
        <w:t>授業体験の日の</w:t>
      </w:r>
      <w:r w:rsidR="004440C6">
        <w:rPr>
          <w:rFonts w:hint="eastAsia"/>
          <w:sz w:val="24"/>
          <w:u w:val="single"/>
        </w:rPr>
        <w:t>３</w:t>
      </w:r>
      <w:r>
        <w:rPr>
          <w:rFonts w:hint="eastAsia"/>
          <w:sz w:val="24"/>
          <w:u w:val="single"/>
        </w:rPr>
        <w:t>週間前</w:t>
      </w:r>
      <w:r>
        <w:rPr>
          <w:rFonts w:hint="eastAsia"/>
          <w:b/>
          <w:sz w:val="24"/>
          <w:szCs w:val="24"/>
          <w:u w:val="single"/>
        </w:rPr>
        <w:t>まで</w:t>
      </w:r>
      <w:r>
        <w:rPr>
          <w:rFonts w:hint="eastAsia"/>
        </w:rPr>
        <w:t>に送付してください。（ＦＡＸ可。送信票不要）</w:t>
      </w:r>
    </w:p>
    <w:p w14:paraId="2E18FFA4" w14:textId="77777777" w:rsidR="00EB4ECF" w:rsidRPr="00EB4ECF" w:rsidRDefault="00EB4ECF" w:rsidP="00EB4ECF">
      <w:pPr>
        <w:pStyle w:val="ab"/>
        <w:spacing w:line="320" w:lineRule="exact"/>
        <w:ind w:leftChars="200" w:left="630" w:hangingChars="100" w:hanging="210"/>
        <w:jc w:val="both"/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　　　　　　　　　　　　　　　</w:t>
      </w:r>
      <w:r w:rsidRPr="00EB4ECF">
        <w:rPr>
          <w:rFonts w:ascii="ＭＳ ゴシック" w:eastAsia="ＭＳ ゴシック" w:hAnsi="ＭＳ ゴシック" w:hint="eastAsia"/>
          <w:sz w:val="22"/>
        </w:rPr>
        <w:t>直方特別支援学校　ＦＡＸ　０９４９－２４－５５０８</w:t>
      </w:r>
    </w:p>
    <w:p w14:paraId="10140DDF" w14:textId="77777777" w:rsidR="007A489E" w:rsidRPr="00EB4ECF" w:rsidRDefault="007A489E" w:rsidP="00603B38"/>
    <w:sectPr w:rsidR="007A489E" w:rsidRPr="00EB4ECF" w:rsidSect="00EB4ECF">
      <w:pgSz w:w="11906" w:h="16838" w:code="9"/>
      <w:pgMar w:top="454" w:right="1077" w:bottom="454" w:left="1077" w:header="851" w:footer="992" w:gutter="0"/>
      <w:cols w:space="425"/>
      <w:docGrid w:type="line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463A" w14:textId="77777777" w:rsidR="00A90F41" w:rsidRDefault="00A90F41" w:rsidP="00D9046B">
      <w:r>
        <w:separator/>
      </w:r>
    </w:p>
  </w:endnote>
  <w:endnote w:type="continuationSeparator" w:id="0">
    <w:p w14:paraId="7DE94584" w14:textId="77777777" w:rsidR="00A90F41" w:rsidRDefault="00A90F41" w:rsidP="00D9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62F8" w14:textId="77777777" w:rsidR="00A90F41" w:rsidRDefault="00A90F41" w:rsidP="00D9046B">
      <w:r>
        <w:separator/>
      </w:r>
    </w:p>
  </w:footnote>
  <w:footnote w:type="continuationSeparator" w:id="0">
    <w:p w14:paraId="789BEEE9" w14:textId="77777777" w:rsidR="00A90F41" w:rsidRDefault="00A90F41" w:rsidP="00D9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6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BC"/>
    <w:rsid w:val="000B1C40"/>
    <w:rsid w:val="00400557"/>
    <w:rsid w:val="004440C6"/>
    <w:rsid w:val="00603B38"/>
    <w:rsid w:val="00640053"/>
    <w:rsid w:val="00677573"/>
    <w:rsid w:val="00681142"/>
    <w:rsid w:val="006C33BC"/>
    <w:rsid w:val="00777BA1"/>
    <w:rsid w:val="007A489E"/>
    <w:rsid w:val="007F2B51"/>
    <w:rsid w:val="008F2FA7"/>
    <w:rsid w:val="008F7A42"/>
    <w:rsid w:val="00981532"/>
    <w:rsid w:val="00A6551C"/>
    <w:rsid w:val="00A90F41"/>
    <w:rsid w:val="00D52C7C"/>
    <w:rsid w:val="00D9046B"/>
    <w:rsid w:val="00E36FF2"/>
    <w:rsid w:val="00EB4ECF"/>
    <w:rsid w:val="00F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4CEA3"/>
  <w15:chartTrackingRefBased/>
  <w15:docId w15:val="{A8C43AAA-6EDF-45E1-8432-E019981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46B"/>
  </w:style>
  <w:style w:type="paragraph" w:styleId="a5">
    <w:name w:val="footer"/>
    <w:basedOn w:val="a"/>
    <w:link w:val="a6"/>
    <w:uiPriority w:val="99"/>
    <w:unhideWhenUsed/>
    <w:rsid w:val="00D90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46B"/>
  </w:style>
  <w:style w:type="paragraph" w:styleId="a7">
    <w:name w:val="Date"/>
    <w:basedOn w:val="a"/>
    <w:next w:val="a"/>
    <w:link w:val="a8"/>
    <w:uiPriority w:val="99"/>
    <w:semiHidden/>
    <w:unhideWhenUsed/>
    <w:rsid w:val="007A489E"/>
  </w:style>
  <w:style w:type="character" w:customStyle="1" w:styleId="a8">
    <w:name w:val="日付 (文字)"/>
    <w:basedOn w:val="a0"/>
    <w:link w:val="a7"/>
    <w:uiPriority w:val="99"/>
    <w:semiHidden/>
    <w:rsid w:val="007A489E"/>
  </w:style>
  <w:style w:type="paragraph" w:styleId="a9">
    <w:name w:val="Note Heading"/>
    <w:basedOn w:val="a"/>
    <w:next w:val="a"/>
    <w:link w:val="aa"/>
    <w:uiPriority w:val="99"/>
    <w:unhideWhenUsed/>
    <w:rsid w:val="007A489E"/>
    <w:pPr>
      <w:jc w:val="center"/>
    </w:pPr>
  </w:style>
  <w:style w:type="character" w:customStyle="1" w:styleId="aa">
    <w:name w:val="記 (文字)"/>
    <w:basedOn w:val="a0"/>
    <w:link w:val="a9"/>
    <w:uiPriority w:val="99"/>
    <w:rsid w:val="007A489E"/>
  </w:style>
  <w:style w:type="paragraph" w:styleId="ab">
    <w:name w:val="Closing"/>
    <w:basedOn w:val="a"/>
    <w:link w:val="ac"/>
    <w:uiPriority w:val="99"/>
    <w:unhideWhenUsed/>
    <w:rsid w:val="007A489E"/>
    <w:pPr>
      <w:jc w:val="right"/>
    </w:pPr>
  </w:style>
  <w:style w:type="character" w:customStyle="1" w:styleId="ac">
    <w:name w:val="結語 (文字)"/>
    <w:basedOn w:val="a0"/>
    <w:link w:val="ab"/>
    <w:uiPriority w:val="99"/>
    <w:rsid w:val="007A489E"/>
  </w:style>
  <w:style w:type="table" w:styleId="ad">
    <w:name w:val="Table Grid"/>
    <w:basedOn w:val="a1"/>
    <w:uiPriority w:val="59"/>
    <w:rsid w:val="00EB4ECF"/>
    <w:rPr>
      <w:rFonts w:asciiTheme="minorHAnsi" w:eastAsia="Times New Roman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文洋</dc:creator>
  <cp:keywords/>
  <dc:description/>
  <cp:lastModifiedBy>渕上 朋子</cp:lastModifiedBy>
  <cp:revision>5</cp:revision>
  <cp:lastPrinted>2024-04-22T08:17:00Z</cp:lastPrinted>
  <dcterms:created xsi:type="dcterms:W3CDTF">2023-05-09T04:34:00Z</dcterms:created>
  <dcterms:modified xsi:type="dcterms:W3CDTF">2024-04-22T08:17:00Z</dcterms:modified>
</cp:coreProperties>
</file>